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Connie’s </w:t>
      </w:r>
      <w:bookmarkStart w:id="0" w:name="_GoBack"/>
      <w:bookmarkEnd w:id="0"/>
      <w:r w:rsidRPr="00175F7F">
        <w:rPr>
          <w:rFonts w:ascii="Times New Roman" w:eastAsia="Times New Roman" w:hAnsi="Times New Roman" w:cs="Times New Roman"/>
          <w:sz w:val="24"/>
          <w:szCs w:val="24"/>
        </w:rPr>
        <w:t>Cheesy Potato Soup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2 cups pared, diced raw potatoes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1 small onion, chopped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proofErr w:type="gramStart"/>
      <w:r w:rsidRPr="00175F7F">
        <w:rPr>
          <w:rFonts w:ascii="Times New Roman" w:eastAsia="Times New Roman" w:hAnsi="Times New Roman" w:cs="Times New Roman"/>
          <w:sz w:val="24"/>
          <w:szCs w:val="24"/>
        </w:rPr>
        <w:t>cup</w:t>
      </w:r>
      <w:proofErr w:type="gramEnd"/>
      <w:r w:rsidRPr="00175F7F">
        <w:rPr>
          <w:rFonts w:ascii="Times New Roman" w:eastAsia="Times New Roman" w:hAnsi="Times New Roman" w:cs="Times New Roman"/>
          <w:sz w:val="24"/>
          <w:szCs w:val="24"/>
        </w:rPr>
        <w:t xml:space="preserve"> coarsely cut celery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2-1/2 teaspoons salt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2-1/2 cups boiling water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Combine the ingredients above and cook until potatoes are tender, about 15 minutes.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4 tablespoons butter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4 tablespoons flour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¼ teaspoon pepper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1-1/2 teaspoons Worcestershire sauce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2 cups milk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1 cup shredded or small pieces of cheese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1 tablespoon parsley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Melt butter and add flour.  Stir until smooth and flour has cooked.  Add milk and cook until thick.  Add seasonings and cheese; stir until the cheese is melted.  Add potato mixture and parsley.  Simmer on low for a few minutes so the flavors combine.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F7F" w:rsidRPr="00175F7F" w:rsidRDefault="00175F7F" w:rsidP="00175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F7F">
        <w:rPr>
          <w:rFonts w:ascii="Times New Roman" w:eastAsia="Times New Roman" w:hAnsi="Times New Roman" w:cs="Times New Roman"/>
          <w:sz w:val="24"/>
          <w:szCs w:val="24"/>
        </w:rPr>
        <w:t>NOTE:  I usually make this with cheddar cheese but have used pepper jack, Colby, and Velveeta.  </w:t>
      </w:r>
    </w:p>
    <w:p w:rsidR="004D3740" w:rsidRDefault="004D3740"/>
    <w:sectPr w:rsidR="004D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F"/>
    <w:rsid w:val="00175F7F"/>
    <w:rsid w:val="004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1</cp:revision>
  <dcterms:created xsi:type="dcterms:W3CDTF">2014-02-24T02:31:00Z</dcterms:created>
  <dcterms:modified xsi:type="dcterms:W3CDTF">2014-02-24T02:32:00Z</dcterms:modified>
</cp:coreProperties>
</file>